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738" w:rsidRPr="00536738" w:rsidRDefault="0094044B" w:rsidP="00536738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4044B">
        <w:rPr>
          <w:rFonts w:ascii="Times New Roman" w:hAnsi="Times New Roman" w:cs="Times New Roman"/>
          <w:sz w:val="32"/>
          <w:szCs w:val="32"/>
        </w:rPr>
        <w:t>План застройки для проведения чемпионата по профессиональному мастерству «Профессионалы» по компетенции «Ландшафтный дизайн»</w:t>
      </w:r>
    </w:p>
    <w:p w:rsidR="00E01AA2" w:rsidRDefault="00536738" w:rsidP="0094044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E0B50">
        <w:drawing>
          <wp:inline distT="0" distB="0" distL="0" distR="0" wp14:anchorId="1F430D6D" wp14:editId="6A66E0DE">
            <wp:extent cx="10382250" cy="625145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394760" cy="6258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36738" w:rsidRDefault="00536738" w:rsidP="0094044B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536738" w:rsidSect="00536738">
          <w:pgSz w:w="16838" w:h="11906" w:orient="landscape"/>
          <w:pgMar w:top="284" w:right="284" w:bottom="284" w:left="284" w:header="709" w:footer="709" w:gutter="0"/>
          <w:cols w:space="708"/>
          <w:docGrid w:linePitch="360"/>
        </w:sectPr>
      </w:pPr>
    </w:p>
    <w:p w:rsidR="00536738" w:rsidRDefault="00536738" w:rsidP="0094044B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536738" w:rsidSect="00536738">
          <w:pgSz w:w="11906" w:h="16838"/>
          <w:pgMar w:top="284" w:right="284" w:bottom="284" w:left="284" w:header="709" w:footer="709" w:gutter="0"/>
          <w:cols w:space="708"/>
          <w:docGrid w:linePitch="360"/>
        </w:sectPr>
      </w:pPr>
      <w:r>
        <w:rPr>
          <w:noProof/>
          <w:lang w:eastAsia="ru-RU"/>
        </w:rPr>
        <w:lastRenderedPageBreak/>
        <w:drawing>
          <wp:inline distT="0" distB="0" distL="0" distR="0" wp14:anchorId="165EF0B4" wp14:editId="1826F0CB">
            <wp:extent cx="5414010" cy="10331450"/>
            <wp:effectExtent l="0" t="0" r="0" b="0"/>
            <wp:docPr id="168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Рисунок 16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103314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536738" w:rsidRPr="0094044B" w:rsidRDefault="00536738" w:rsidP="0094044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536738" w:rsidRPr="0094044B" w:rsidSect="00536738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A29"/>
    <w:rsid w:val="00536738"/>
    <w:rsid w:val="009001D1"/>
    <w:rsid w:val="00906A29"/>
    <w:rsid w:val="0094044B"/>
    <w:rsid w:val="00CB5430"/>
    <w:rsid w:val="00E0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4:docId w14:val="1D166F32"/>
  <w15:chartTrackingRefBased/>
  <w15:docId w15:val="{77008534-C44A-46FD-A812-ADCA0EA4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67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3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Дмитриев</dc:creator>
  <cp:keywords/>
  <dc:description/>
  <cp:lastModifiedBy>Александр Дмитриев</cp:lastModifiedBy>
  <cp:revision>5</cp:revision>
  <dcterms:created xsi:type="dcterms:W3CDTF">2023-03-12T20:11:00Z</dcterms:created>
  <dcterms:modified xsi:type="dcterms:W3CDTF">2023-03-20T18:05:00Z</dcterms:modified>
</cp:coreProperties>
</file>